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Imán plano - Ø50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Número de artículo: GM16408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características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Descripción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Imán plano - Ø50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Número de artículo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GM16408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Clave del producto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PM-BA-F-SG-D50x10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holding force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220 N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 housing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Galvanized steel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200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quality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Ferrite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Dimension magnet surface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Ø50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0,102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