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2_1_11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c6e26d930a48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PM-TB-F-SG-D13x4.5x11,5xM3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c6e26d930a48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