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7_1_869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339c84ebc334eb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Imán avellanado - Ø25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GM16607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Imán avellanado - Ø25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GM16607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PM-HS-F-SG-D25x7xd5.5/11.5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0,017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7339c84ebc334eb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