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657_1_871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2e2e421efe1449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con rosca interior Ø80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GM16657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con rosca interior Ø80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GM16657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PM-TI-F-SG-D80x18xM10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0,466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2e2e421efe1449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