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GM16701_1_871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9a9fd0079a24a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con extremo roscado - Ø10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GM16701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con extremo roscado - Ø10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PM-TE-F-SG-D10x4.5xM3x7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end M3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99a9fd0079a24a3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