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extremo roscado - ferrita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GM16705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extremo roscado - ferrita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PM-TE-F-SG-D25x7xM4x8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