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9_1_8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cb86c0528b42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PM-TE-F-SG-D63x14xM6x15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cb86c0528b42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