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cilíndrico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cilíndrico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PM-BA-S-BR-D10h6x20-HQ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