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004_1_873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e846e40fcd8472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cilíndrico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cilíndrico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PM-BA-S-BR-D13h6x20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e846e40fcd8472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