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cilíndrico - SmCo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GM17004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cilíndrico - SmCo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GM17004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PM-BA-S-BR-D13h6x20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Samarium-Cobalt (SmCo)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