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13_1_87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b7bc0d85e442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agujero cilíndrico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agujero cilíndrico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b7bc0d85e442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