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Imán con agujero cilíndrico - Ø40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Número de artículo: GM17114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características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Descripción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Imán con agujero cilíndrico - Ø40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Número de artículo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GM17114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Clave del producto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PM-HB-S-SS-D40x8xd5.5/10.5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holding force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420 N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Mounting interface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Counterbore Ø5,5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Stainless steel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operating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350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quality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Samarium-Cobalt (SmCo)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Dimension magnet surface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40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8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0,075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