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Ø25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GM17207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Ø25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PM-TB-S-SG-D25x7x14xM4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