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326_1_877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5272e2922e9480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cilíndrico - Ø20 mm - M6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GM17326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cilíndrico - Ø20 mm - M6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PM-TI-N-BR-D20(h6)x25xM6x6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5272e2922e9480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