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plano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GM17407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plano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PM-BA-N-SG-D25x7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