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avellanado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avellanado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PM-HS-N-SG-D32x7xd5.5/11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