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38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72_1_147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89bcca417e4a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38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- 70 x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- 70 x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PM-RTI-N-RB-70x50x13x2M5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70x50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589bcca417e4a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