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860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11_1_117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ad74bf1835a456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casquillo roscado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casquillo roscado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PM-RTB-N-RB-D66x8.5xM5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ad74bf1835a456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