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- Revestido de caucho - Ø88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- Revestido de caucho - Ø88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PM-RTE-N-RB-D88x8.5xM8x23.5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