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66924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6301_1_1349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c16f3c6ead24d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669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Ø66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GM1756301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Ø66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GM1756301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PM-RTI-N-RW-D66x8.5xM6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c16f3c6ead24d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