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casquillo roscado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casquillo roscado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