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Imán con extremo roscado - Ø16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GM17624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Imán con extremo roscado - Ø16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GM17624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PM-TE-N-SG-D16x4.5xM6x8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95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end M6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Galvanized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(NdFeB)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Dimension magnet surface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Ø16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12,5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Thickness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4,5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0,008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