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5_1_88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70d15465d1246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extremo roscado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GM17625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extremo roscado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PM-TE-N-SG-D20x6xM6x10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70d15465d1246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