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- 18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GM17801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- 18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HEPM-EM-D018-011-SW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ESVL105002/ESVL110002/ESVL130001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