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electropermanente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electropermanente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