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5_1_8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b963a19d6841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electropermanente - 55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electropermanente - 55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HEPM-EP-D055-036-SW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b963a19d6841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