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Lámina de visión magnética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GM1890016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Lámina de visión magnética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GM1890016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MS-FV-30X30CM-12"x12"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Additional info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Price per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