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Inserto magnético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Inserto magnético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