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barras - SFND-DN100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M39884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barras - SFND-DN100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M39884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SNFD-S-100-EXTRACTOR 7 BARS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SFND-100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157,5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