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b2b3487aee45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b2b3487aee45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