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elevación permanente conmutable manualmente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elevación permanente conmutable manualmente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