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MS-8100088_1_1167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c702c4663c741e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de elevación permanente conmutable manualmente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MS-8100088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de elevación permanente conmutable manualmente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MS-8100088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HMS-MLAY1000 LIFT MAGNET-70MM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108x72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Maximum working load under ideal conditions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4500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advised material thickness (for optimal magnet force)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Yellow / - (not painted)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50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lifting bracket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cc702c4663c741e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