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MS_8100089_1_8890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fd90ba9b344946bc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de elevación permanente conmutable manualmente MLAY600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MS-8100089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de elevación permanente conmutable manualmente MLAY600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MS-8100089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HMS-MLAY600 LIFT MAGNET-50MM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75x52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Maximum working load under ideal conditions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2700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Remark 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Under ideal conditions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advised material thickness (for optimal magnet force)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Yellow / - (not painted)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50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lifting bracket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fd90ba9b344946bc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