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c3f6403e2e42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imán de soldadura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imán de soldadura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5c3f6403e2e42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