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elevación permanente conmutable manualmente - MLAY600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MS-8100360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elevación permanente conmutable manualmente - MLAY600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MS-8100360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HMS-MLAY600x2 LIFT MAGNET-50MM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120x70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Maximum working load under ideal conditions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1630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4900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Under ideal conditions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advised material thickness (for optimal magnet force)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Yellow / - (not painted)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50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lifting bracket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