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482_1_89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0c4c224010b46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elevación permanente conmutable manualmente MLAY1000x6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elevación permanente conmutable manualmente MLAY1000x6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HMS-MLAY1000x6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496x98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0c4c224010b46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