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49239b4a3244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49239b4a3244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