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Imán de elevación permanente conmutable manualmente - MLAY1000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MS-8100484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Imán de elevación permanente conmutable manualmente - MLAY1000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MS-8100484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HMS-MLAY1000x2 LIFT MAGNET-70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 / power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lifting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178x96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Maximum working load under ideal conditions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2960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magnetic tear off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8900 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Remark max. magnetic tear off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Under ideal conditions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advised material thickness (for optimal magnet force)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Yellow / - (not painted)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50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lifting bracket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196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270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10,8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