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1000 - elevador manual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1000 - elevador manual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