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elevador manual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elevador manual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