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Zapata polar - plano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Zapata polar - plano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