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del eje PTFE GYLON-W_AISI316Ti - Ø47xØ30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P140136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del eje PTFE GYLON-W_AISI316Ti - Ø47xØ30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P140136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SPKK-S-SHAFT SEAL 50X30X8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