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240178_1602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8b21c8f79bd4c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roja - SECR5230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P240178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roja - SECR5230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SECR-S-5230-SR-DOOR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SECR-5230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8b21c8f79bd4c6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