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BPF020600_126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c1a27a3d0dd49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permanente suspendido con brida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RBPF020600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permanente suspendido con brida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RBPF020600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SVM-F-470x207-0626-F-F0E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125-230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M16 (2x) + Mounting hole Ø17,5 mm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c1a27a3d0dd499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