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permanente suspendido con brida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RBPF021200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permanente suspendido con brida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RBPF021200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SVM-F-470x207-1226-F-F0E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125-230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M16 (2x) + Mounting hole Ø17,5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