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Polea de cabeza magnética integrable - 1000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RHAF22100000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Polea de cabeza magnética integrable - 1000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RHAF22100000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RHP-F219A06-100-RSD-BA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field 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Roller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Ø50h7 (2x) (for SKF SNL 511-609) for SEW SA67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Axial pole with 6 poles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219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