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0361_1_1453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5a214c0aa6147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Polea de cabeza magnética integrable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RHAH150361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Polea de cabeza magnética integrable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RHAH150361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RHP-H153R18-040-RSB-BA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5a214c0aa61471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