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Polea de cabeza magnética integrable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RHAH15080000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Polea de cabeza magnética integrable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RHAH15080000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RHP-H153R18-080-RSB-BA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Non-replaceable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weakly magnetic particles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field 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Roller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1032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Interface/connection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Ø40h9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layout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Radial pole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Not included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1216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