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Polea de cabeza magnética integrable - 500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RHAN11050000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Polea de cabeza magnética integrable - 500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RHAN11050000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RHP-B114A06-050-RSD-BA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field 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Roller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Ø35h7 (2x) (for SKF SNL 511-609) for SEW SAF47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Axial pole with 6 poles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114,3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843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