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Polea de cabeza magnética integrable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RHAN11060000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Polea de cabeza magnética integrable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RHAN11060000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RHP-B114A06-060-RSD-BA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Ø35h7 (2x) (for SKF SNL 511-609) for SEW SAF47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114,3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