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Polea de cabeza magnética integrable - 650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Número de artículo: RHAN11065000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características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Descripción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Polea de cabeza magnética integrable - 650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Número de artículo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RHAN11065000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Clave del producto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RHP-B114A06-065-RSD-BA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Shaft type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Replaceable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0,5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Automatic - continuous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field depth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Suitable for belt 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Roller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Interface/connection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Shaft Ø35h7 (2x) (for SKF SNL 511-609) for SEW SAF47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588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layout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Axial pole with 6 poles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N-38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Not included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114,3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993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