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N20060000_1_1386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724ba45a4a047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Polea de cabeza magnética integrable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RHAN20060000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Polea de cabeza magnética integrable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RHAN20060000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RHP-B204A06-060-RSD-BA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4724ba45a4a0471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