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Juego de rascadores para banda de goma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RNFK151004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Juego de rascadores para banda de goma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RNFK151004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RECK-15-700-R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Bolt M10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(framework) / Rubber (scraper)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belt scraper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