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rascadores para banda de goma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RNFK151004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rascadores para banda de goma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RNFK151004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RECK-15-700-R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(framework) / Rubber (scraper)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belt scraper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