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Overband imán de ferrita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ROFC100340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Overband imán de ferrita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ROFC100340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ROP-F4-C-100-W-G-L-B-B-B-NA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Ø30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T50/10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1250x785x313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1090x785x313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1730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