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20350_116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58ddf6fa8874fe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58ddf6fa8874fe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